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30" w:rsidRDefault="00186130" w:rsidP="00186130">
      <w:pPr>
        <w:autoSpaceDN w:val="0"/>
        <w:adjustRightInd w:val="0"/>
        <w:snapToGrid w:val="0"/>
        <w:spacing w:afterLines="50" w:after="156" w:line="56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无锡职业技术学院经济合同审核会签表</w:t>
      </w:r>
    </w:p>
    <w:p w:rsidR="00186130" w:rsidRDefault="00186130" w:rsidP="00186130">
      <w:pPr>
        <w:autoSpaceDN w:val="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填表时间：   年  月  日      经办人:          合同编号：  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4"/>
        <w:gridCol w:w="1455"/>
        <w:gridCol w:w="4681"/>
      </w:tblGrid>
      <w:tr w:rsidR="00186130" w:rsidTr="002F08ED">
        <w:trPr>
          <w:trHeight w:val="822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合同名称（招标编号）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6130" w:rsidTr="002F08ED">
        <w:trPr>
          <w:trHeight w:val="764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对方单位（个人）名称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6130" w:rsidTr="002F08ED">
        <w:trPr>
          <w:trHeight w:val="729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合同金额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186130" w:rsidTr="002F08ED">
        <w:trPr>
          <w:trHeight w:hRule="exact" w:val="808"/>
          <w:tblCellSpacing w:w="0" w:type="dxa"/>
          <w:jc w:val="center"/>
        </w:trPr>
        <w:tc>
          <w:tcPr>
            <w:tcW w:w="2794" w:type="dxa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C34CEB">
            <w:pPr>
              <w:autoSpaceDN w:val="0"/>
              <w:ind w:firstLineChars="100" w:firstLine="24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</w:rPr>
              <w:t xml:space="preserve">项目所在部门：                        </w:t>
            </w:r>
          </w:p>
        </w:tc>
        <w:tc>
          <w:tcPr>
            <w:tcW w:w="1455" w:type="dxa"/>
            <w:tcBorders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</w:t>
            </w:r>
          </w:p>
          <w:p w:rsidR="00186130" w:rsidRDefault="00186130" w:rsidP="002F08ED">
            <w:pPr>
              <w:autoSpaceDN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186130" w:rsidRDefault="00186130" w:rsidP="002F08ED">
            <w:pPr>
              <w:autoSpaceDN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681" w:type="dxa"/>
            <w:tcBorders>
              <w:left w:val="single" w:sz="4" w:space="0" w:color="auto"/>
            </w:tcBorders>
            <w:vAlign w:val="center"/>
          </w:tcPr>
          <w:p w:rsidR="00186130" w:rsidRDefault="00186130" w:rsidP="002F08ED">
            <w:pPr>
              <w:autoSpaceDN w:val="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项目负责人：</w:t>
            </w:r>
          </w:p>
        </w:tc>
      </w:tr>
      <w:tr w:rsidR="00186130" w:rsidTr="00186130">
        <w:trPr>
          <w:trHeight w:val="1117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项目所在部门意见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年    月    日</w:t>
            </w:r>
          </w:p>
        </w:tc>
      </w:tr>
      <w:tr w:rsidR="00186130" w:rsidTr="00186130">
        <w:trPr>
          <w:trHeight w:hRule="exact" w:val="1125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项目主管部门意见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  <w:tr w:rsidR="00186130" w:rsidTr="00186130">
        <w:trPr>
          <w:trHeight w:hRule="exact" w:val="1129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Pr="00D7454D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sz w:val="24"/>
              </w:rPr>
            </w:pPr>
            <w:r w:rsidRPr="00D7454D">
              <w:rPr>
                <w:rFonts w:ascii="宋体" w:hAnsi="宋体" w:cs="宋体" w:hint="eastAsia"/>
                <w:sz w:val="24"/>
              </w:rPr>
              <w:t>财务</w:t>
            </w:r>
            <w:proofErr w:type="gramStart"/>
            <w:r w:rsidRPr="00D7454D">
              <w:rPr>
                <w:rFonts w:ascii="宋体" w:hAnsi="宋体" w:cs="宋体" w:hint="eastAsia"/>
                <w:sz w:val="24"/>
              </w:rPr>
              <w:t>处意见</w:t>
            </w:r>
            <w:proofErr w:type="gramEnd"/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Pr="00D7454D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sz w:val="24"/>
              </w:rPr>
            </w:pPr>
            <w:r w:rsidRPr="00D7454D">
              <w:rPr>
                <w:rFonts w:ascii="宋体" w:hAnsi="宋体" w:cs="宋体" w:hint="eastAsia"/>
                <w:sz w:val="24"/>
              </w:rPr>
              <w:t xml:space="preserve">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sz w:val="24"/>
              </w:rPr>
            </w:pPr>
            <w:r w:rsidRPr="00D7454D">
              <w:rPr>
                <w:rFonts w:ascii="宋体" w:hAnsi="宋体" w:cs="宋体" w:hint="eastAsia"/>
                <w:sz w:val="24"/>
              </w:rPr>
              <w:t xml:space="preserve">                            </w:t>
            </w:r>
          </w:p>
          <w:p w:rsidR="00186130" w:rsidRPr="00D7454D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</w:t>
            </w:r>
            <w:r w:rsidRPr="00D7454D">
              <w:rPr>
                <w:rFonts w:ascii="宋体" w:hAnsi="宋体" w:cs="宋体" w:hint="eastAsia"/>
                <w:sz w:val="24"/>
              </w:rPr>
              <w:t xml:space="preserve">  年    月    日</w:t>
            </w:r>
          </w:p>
        </w:tc>
      </w:tr>
      <w:tr w:rsidR="00186130" w:rsidTr="00186130">
        <w:trPr>
          <w:trHeight w:hRule="exact" w:val="1120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审计与法规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处意见</w:t>
            </w:r>
            <w:proofErr w:type="gramEnd"/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年    月    日</w:t>
            </w:r>
          </w:p>
        </w:tc>
      </w:tr>
      <w:tr w:rsidR="00186130" w:rsidTr="00186130">
        <w:trPr>
          <w:trHeight w:hRule="exact" w:val="1138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法律顾问意见</w:t>
            </w:r>
          </w:p>
          <w:p w:rsidR="00186130" w:rsidRPr="00D1195E" w:rsidRDefault="00186130" w:rsidP="002F08ED">
            <w:pPr>
              <w:autoSpaceDN w:val="0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D1195E">
              <w:rPr>
                <w:rFonts w:ascii="宋体" w:hAnsi="宋体" w:cs="宋体" w:hint="eastAsia"/>
                <w:b/>
                <w:color w:val="000000"/>
                <w:sz w:val="24"/>
              </w:rPr>
              <w:t>（100万以上及重要合同）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  <w:tr w:rsidR="00186130" w:rsidTr="00186130">
        <w:trPr>
          <w:trHeight w:val="1249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分管（联系）校长意见</w:t>
            </w:r>
          </w:p>
          <w:p w:rsidR="00186130" w:rsidRPr="009B67FE" w:rsidRDefault="00186130" w:rsidP="002F08ED">
            <w:pPr>
              <w:autoSpaceDN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9B67FE">
              <w:rPr>
                <w:rFonts w:ascii="宋体" w:hAnsi="宋体" w:cs="宋体" w:hint="eastAsia"/>
                <w:color w:val="000000"/>
                <w:sz w:val="24"/>
              </w:rPr>
              <w:t>（根据合同经费来源定）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  <w:tr w:rsidR="00186130" w:rsidTr="00186130">
        <w:trPr>
          <w:trHeight w:val="1255"/>
          <w:tblCellSpacing w:w="0" w:type="dxa"/>
          <w:jc w:val="center"/>
        </w:trPr>
        <w:tc>
          <w:tcPr>
            <w:tcW w:w="27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校长意见</w:t>
            </w:r>
          </w:p>
          <w:p w:rsidR="00186130" w:rsidRPr="00D1195E" w:rsidRDefault="00186130" w:rsidP="002F08ED">
            <w:pPr>
              <w:autoSpaceDN w:val="0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 w:rsidRPr="00D1195E">
              <w:rPr>
                <w:rFonts w:ascii="宋体" w:hAnsi="宋体" w:cs="宋体" w:hint="eastAsia"/>
                <w:b/>
                <w:color w:val="000000"/>
                <w:sz w:val="24"/>
              </w:rPr>
              <w:t>（50万元及以上）</w:t>
            </w:r>
          </w:p>
        </w:tc>
        <w:tc>
          <w:tcPr>
            <w:tcW w:w="61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签字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</w:t>
            </w:r>
          </w:p>
          <w:p w:rsidR="00186130" w:rsidRDefault="00186130" w:rsidP="002F08ED">
            <w:pPr>
              <w:autoSpaceDN w:val="0"/>
              <w:ind w:firstLine="315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</w:tbl>
    <w:p w:rsidR="00186130" w:rsidRPr="00186130" w:rsidRDefault="00186130" w:rsidP="00186130">
      <w:pPr>
        <w:autoSpaceDN w:val="0"/>
        <w:adjustRightInd w:val="0"/>
        <w:snapToGrid w:val="0"/>
        <w:spacing w:beforeLines="50" w:before="156"/>
        <w:ind w:left="157" w:hangingChars="98" w:hanging="157"/>
        <w:jc w:val="left"/>
        <w:rPr>
          <w:rFonts w:ascii="宋体" w:hAnsi="宋体" w:cs="宋体" w:hint="eastAsia"/>
          <w:color w:val="000000"/>
          <w:sz w:val="16"/>
          <w:szCs w:val="16"/>
        </w:rPr>
      </w:pPr>
      <w:r w:rsidRPr="00186130">
        <w:rPr>
          <w:rFonts w:ascii="宋体" w:hAnsi="宋体" w:cs="宋体" w:hint="eastAsia"/>
          <w:b/>
          <w:color w:val="000000"/>
          <w:sz w:val="16"/>
          <w:szCs w:val="16"/>
        </w:rPr>
        <w:t>注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：1、标的额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50万元以下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的合同由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分管（联系）校领导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审签，并代表法定代表人在合同上签字（盖签名章）；重要合同需请法律顾问审核。</w:t>
      </w:r>
    </w:p>
    <w:p w:rsidR="00186130" w:rsidRPr="00186130" w:rsidRDefault="00186130" w:rsidP="00186130">
      <w:pPr>
        <w:autoSpaceDN w:val="0"/>
        <w:adjustRightInd w:val="0"/>
        <w:snapToGrid w:val="0"/>
        <w:ind w:left="560" w:hangingChars="350" w:hanging="560"/>
        <w:rPr>
          <w:rFonts w:ascii="宋体" w:hAnsi="宋体" w:cs="宋体" w:hint="eastAsia"/>
          <w:color w:val="000000"/>
          <w:sz w:val="16"/>
          <w:szCs w:val="16"/>
        </w:rPr>
      </w:pPr>
      <w:r w:rsidRPr="00186130">
        <w:rPr>
          <w:rFonts w:ascii="宋体" w:hAnsi="宋体" w:cs="宋体" w:hint="eastAsia"/>
          <w:color w:val="000000"/>
          <w:sz w:val="16"/>
          <w:szCs w:val="16"/>
        </w:rPr>
        <w:t xml:space="preserve">    2、标的额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50万元及以上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的合同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由分管（联系）校领导、校长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审签，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校长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>在合同上签字（盖签名章）。</w:t>
      </w:r>
    </w:p>
    <w:p w:rsidR="006665A2" w:rsidRPr="00186130" w:rsidRDefault="00186130" w:rsidP="00186130">
      <w:pPr>
        <w:ind w:firstLineChars="200" w:firstLine="320"/>
        <w:rPr>
          <w:sz w:val="16"/>
          <w:szCs w:val="16"/>
        </w:rPr>
      </w:pPr>
      <w:r w:rsidRPr="00186130">
        <w:rPr>
          <w:rFonts w:ascii="宋体" w:hAnsi="宋体" w:cs="宋体" w:hint="eastAsia"/>
          <w:color w:val="000000"/>
          <w:sz w:val="16"/>
          <w:szCs w:val="16"/>
        </w:rPr>
        <w:t>3、</w:t>
      </w:r>
      <w:r w:rsidRPr="00186130">
        <w:rPr>
          <w:rFonts w:ascii="黑体" w:eastAsia="黑体" w:hAnsi="黑体" w:cs="宋体" w:hint="eastAsia"/>
          <w:b/>
          <w:color w:val="000000"/>
          <w:sz w:val="16"/>
          <w:szCs w:val="16"/>
        </w:rPr>
        <w:t>100万（含）</w:t>
      </w:r>
      <w:r w:rsidRPr="00186130">
        <w:rPr>
          <w:rFonts w:ascii="宋体" w:hAnsi="宋体" w:cs="宋体" w:hint="eastAsia"/>
          <w:color w:val="000000"/>
          <w:sz w:val="16"/>
          <w:szCs w:val="16"/>
        </w:rPr>
        <w:t xml:space="preserve">以上及重要合同另需请法律顾问审核。  </w:t>
      </w:r>
    </w:p>
    <w:sectPr w:rsidR="006665A2" w:rsidRPr="00186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30"/>
    <w:rsid w:val="00186130"/>
    <w:rsid w:val="006665A2"/>
    <w:rsid w:val="00C34CEB"/>
    <w:rsid w:val="00C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2019-04-01T07:52:00Z</dcterms:created>
  <dcterms:modified xsi:type="dcterms:W3CDTF">2019-04-01T07:56:00Z</dcterms:modified>
</cp:coreProperties>
</file>